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20" w:rsidRDefault="007F3220" w:rsidP="00AF4AB3">
      <w:pPr>
        <w:jc w:val="center"/>
        <w:rPr>
          <w:rFonts w:ascii="Times New Roman" w:hAnsi="Times New Roman"/>
          <w:b/>
        </w:rPr>
      </w:pPr>
    </w:p>
    <w:p w:rsidR="00247F2C" w:rsidRPr="000F5A98" w:rsidRDefault="00AF4AB3" w:rsidP="00AF4AB3">
      <w:pPr>
        <w:jc w:val="center"/>
        <w:rPr>
          <w:rFonts w:ascii="Times New Roman" w:hAnsi="Times New Roman"/>
          <w:b/>
        </w:rPr>
      </w:pPr>
      <w:bookmarkStart w:id="0" w:name="_GoBack"/>
      <w:r w:rsidRPr="000F5A98">
        <w:rPr>
          <w:rFonts w:ascii="Times New Roman" w:hAnsi="Times New Roman"/>
          <w:b/>
        </w:rPr>
        <w:t>Доля школ и учащихся</w:t>
      </w:r>
      <w:r w:rsidR="00416EB9" w:rsidRPr="000F5A98">
        <w:rPr>
          <w:rFonts w:ascii="Times New Roman" w:hAnsi="Times New Roman"/>
          <w:b/>
        </w:rPr>
        <w:t xml:space="preserve">, </w:t>
      </w:r>
      <w:r w:rsidRPr="000F5A98">
        <w:rPr>
          <w:rFonts w:ascii="Times New Roman" w:hAnsi="Times New Roman"/>
          <w:b/>
        </w:rPr>
        <w:t>участ</w:t>
      </w:r>
      <w:r w:rsidR="00416EB9" w:rsidRPr="000F5A98">
        <w:rPr>
          <w:rFonts w:ascii="Times New Roman" w:hAnsi="Times New Roman"/>
          <w:b/>
        </w:rPr>
        <w:t>вующих в</w:t>
      </w:r>
      <w:r w:rsidRPr="000F5A98">
        <w:rPr>
          <w:rFonts w:ascii="Times New Roman" w:hAnsi="Times New Roman"/>
          <w:b/>
        </w:rPr>
        <w:t xml:space="preserve"> конкурс</w:t>
      </w:r>
      <w:r w:rsidR="00416EB9" w:rsidRPr="000F5A98">
        <w:rPr>
          <w:rFonts w:ascii="Times New Roman" w:hAnsi="Times New Roman"/>
          <w:b/>
        </w:rPr>
        <w:t>е</w:t>
      </w:r>
      <w:r w:rsidRPr="000F5A98">
        <w:rPr>
          <w:rFonts w:ascii="Times New Roman" w:hAnsi="Times New Roman"/>
          <w:b/>
        </w:rPr>
        <w:t xml:space="preserve"> «</w:t>
      </w:r>
      <w:r w:rsidRPr="000F5A98">
        <w:rPr>
          <w:rFonts w:ascii="Times New Roman" w:hAnsi="Times New Roman"/>
          <w:b/>
          <w:lang w:val="en-US"/>
        </w:rPr>
        <w:t>IT</w:t>
      </w:r>
      <w:r w:rsidRPr="000F5A98">
        <w:rPr>
          <w:rFonts w:ascii="Times New Roman" w:hAnsi="Times New Roman"/>
          <w:b/>
        </w:rPr>
        <w:t>-Чемпион»</w:t>
      </w:r>
    </w:p>
    <w:bookmarkEnd w:id="0"/>
    <w:p w:rsidR="00AF4AB3" w:rsidRPr="000F5A98" w:rsidRDefault="00AF4AB3" w:rsidP="00AF4AB3">
      <w:pPr>
        <w:jc w:val="center"/>
        <w:rPr>
          <w:rFonts w:ascii="Times New Roman" w:hAnsi="Times New Roman"/>
          <w:b/>
        </w:rPr>
      </w:pPr>
    </w:p>
    <w:tbl>
      <w:tblPr>
        <w:tblW w:w="1018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2116"/>
        <w:gridCol w:w="4062"/>
      </w:tblGrid>
      <w:tr w:rsidR="00C22C0D" w:rsidRPr="000F5A98" w:rsidTr="00A20D6B">
        <w:trPr>
          <w:trHeight w:val="288"/>
          <w:jc w:val="center"/>
        </w:trPr>
        <w:tc>
          <w:tcPr>
            <w:tcW w:w="4011" w:type="dxa"/>
            <w:shd w:val="clear" w:color="auto" w:fill="auto"/>
            <w:vAlign w:val="center"/>
          </w:tcPr>
          <w:p w:rsidR="003C19C6" w:rsidRPr="000F5A98" w:rsidRDefault="003C19C6" w:rsidP="00A20D6B">
            <w:pPr>
              <w:jc w:val="center"/>
              <w:rPr>
                <w:rFonts w:ascii="Times New Roman" w:hAnsi="Times New Roman"/>
              </w:rPr>
            </w:pPr>
            <w:r w:rsidRPr="000F5A98">
              <w:rPr>
                <w:rFonts w:ascii="Times New Roman" w:eastAsia="Times New Roman" w:hAnsi="Times New Roman"/>
                <w:b/>
                <w:bCs/>
                <w:lang w:eastAsia="ru-RU"/>
              </w:rPr>
              <w:t>Административный район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3C19C6" w:rsidRPr="000F5A98" w:rsidRDefault="003C19C6" w:rsidP="00A20D6B">
            <w:pPr>
              <w:jc w:val="center"/>
              <w:rPr>
                <w:rFonts w:ascii="Times New Roman" w:hAnsi="Times New Roman"/>
              </w:rPr>
            </w:pPr>
            <w:r w:rsidRPr="000F5A98">
              <w:rPr>
                <w:rFonts w:ascii="Times New Roman" w:eastAsia="Times New Roman" w:hAnsi="Times New Roman"/>
                <w:b/>
                <w:bCs/>
                <w:lang w:eastAsia="ru-RU"/>
              </w:rPr>
              <w:t>% школ - участниц в районе</w:t>
            </w:r>
          </w:p>
        </w:tc>
        <w:tc>
          <w:tcPr>
            <w:tcW w:w="4062" w:type="dxa"/>
            <w:shd w:val="clear" w:color="auto" w:fill="auto"/>
            <w:vAlign w:val="bottom"/>
          </w:tcPr>
          <w:p w:rsidR="003C19C6" w:rsidRPr="000F5A98" w:rsidRDefault="003C19C6" w:rsidP="00BB16C8">
            <w:pPr>
              <w:jc w:val="center"/>
              <w:rPr>
                <w:rFonts w:ascii="Times New Roman" w:hAnsi="Times New Roman"/>
              </w:rPr>
            </w:pPr>
            <w:r w:rsidRPr="000F5A98">
              <w:rPr>
                <w:rFonts w:ascii="Times New Roman" w:eastAsia="Times New Roman" w:hAnsi="Times New Roman"/>
                <w:b/>
                <w:bCs/>
                <w:lang w:eastAsia="ru-RU"/>
              </w:rPr>
              <w:t>% учащихся, зарегистрированных в Конкурсе</w:t>
            </w:r>
            <w:r w:rsidR="001D7745" w:rsidRPr="000F5A98">
              <w:rPr>
                <w:rFonts w:ascii="Times New Roman" w:eastAsia="Times New Roman" w:hAnsi="Times New Roman"/>
                <w:b/>
                <w:bCs/>
                <w:lang w:eastAsia="ru-RU"/>
              </w:rPr>
              <w:t>,</w:t>
            </w:r>
            <w:r w:rsidRPr="000F5A9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 общему кол-ву учащихся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Агрызский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4,18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Азнакаевский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18,89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Актанышский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20,48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Аксубаевский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11,68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Алексеевский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Алькеевский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Альметьевский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5,73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Апастовский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10,85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Арский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46,79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Атнинский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34,02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Бавлинский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2,19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Балтасинский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98,23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Бугульминский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40,86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Буинский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52,75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Верхнеуслонский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5,21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Высокогорский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30,14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Дрожжановский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46,76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Елабужский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19,91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Заинский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50,39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Зеленодольский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Кайбицкий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22,83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Камско-Устьинский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4,17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Кукморский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17,51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Лаишевский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9,29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Лениногорский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41,03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Мамадышский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Менделеевский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18,43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Мензелинский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58,24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Муслюмовский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90,55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г. Набережные Челны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35,21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Нижнекамский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32,27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Новошешминский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5,23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Нурлатский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30,79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Пестречинский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31,11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Рыбно-Слободский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20,96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Сабинский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Сармановский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84,02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Спасский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6,34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Тетюшский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4,48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Тукаевский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78,55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Тюлячинский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99,37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Черемшанский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78,93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Чистопольский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78,54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Ютазинский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0,82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г. Казань, Авиастроительный район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9,09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г. Казань, Вахитовский район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7,09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lastRenderedPageBreak/>
              <w:t>г. Казань, Кировский район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18,06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г. Казань, Московский район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10,17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г. Казань, Ново-Савиновский район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9,96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г. Казань, Приволжский район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2,54</w:t>
            </w:r>
          </w:p>
        </w:tc>
      </w:tr>
      <w:tr w:rsidR="009C2A40" w:rsidRPr="000F5A98" w:rsidTr="009C2A40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A40" w:rsidRPr="000F5A98" w:rsidRDefault="009C2A40" w:rsidP="00BB16C8">
            <w:pPr>
              <w:rPr>
                <w:rFonts w:ascii="Times New Roman" w:hAnsi="Times New Roman"/>
              </w:rPr>
            </w:pPr>
            <w:r w:rsidRPr="000F5A98">
              <w:rPr>
                <w:rFonts w:ascii="Times New Roman" w:hAnsi="Times New Roman"/>
              </w:rPr>
              <w:t>г. Казань, Советский район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40" w:rsidRPr="009C2A40" w:rsidRDefault="009C2A40" w:rsidP="009C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40">
              <w:rPr>
                <w:rFonts w:ascii="Times New Roman" w:hAnsi="Times New Roman"/>
                <w:sz w:val="24"/>
                <w:szCs w:val="24"/>
              </w:rPr>
              <w:t>25,67</w:t>
            </w:r>
          </w:p>
        </w:tc>
      </w:tr>
      <w:tr w:rsidR="00BD4A5C" w:rsidRPr="000F5A98" w:rsidTr="00A20D6B">
        <w:trPr>
          <w:trHeight w:val="305"/>
          <w:jc w:val="center"/>
        </w:trPr>
        <w:tc>
          <w:tcPr>
            <w:tcW w:w="4011" w:type="dxa"/>
            <w:shd w:val="clear" w:color="auto" w:fill="auto"/>
            <w:vAlign w:val="bottom"/>
          </w:tcPr>
          <w:p w:rsidR="00BD4A5C" w:rsidRPr="000F5A98" w:rsidRDefault="00BD4A5C" w:rsidP="00BB16C8">
            <w:pPr>
              <w:jc w:val="center"/>
              <w:rPr>
                <w:rFonts w:ascii="Times New Roman" w:hAnsi="Times New Roman"/>
                <w:b/>
              </w:rPr>
            </w:pPr>
            <w:r w:rsidRPr="000F5A98">
              <w:rPr>
                <w:rFonts w:ascii="Times New Roman" w:hAnsi="Times New Roman"/>
                <w:b/>
              </w:rPr>
              <w:t>ИТОГО по РТ</w:t>
            </w:r>
          </w:p>
        </w:tc>
        <w:tc>
          <w:tcPr>
            <w:tcW w:w="2116" w:type="dxa"/>
            <w:shd w:val="clear" w:color="auto" w:fill="auto"/>
            <w:vAlign w:val="bottom"/>
          </w:tcPr>
          <w:p w:rsidR="00BD4A5C" w:rsidRPr="000F5A98" w:rsidRDefault="00BD4A5C" w:rsidP="009C2A40">
            <w:pPr>
              <w:jc w:val="center"/>
              <w:rPr>
                <w:rFonts w:ascii="Times New Roman" w:hAnsi="Times New Roman"/>
                <w:b/>
              </w:rPr>
            </w:pPr>
            <w:r w:rsidRPr="000F5A98">
              <w:rPr>
                <w:rFonts w:ascii="Times New Roman" w:hAnsi="Times New Roman"/>
                <w:b/>
              </w:rPr>
              <w:t>85</w:t>
            </w:r>
            <w:r>
              <w:rPr>
                <w:rFonts w:ascii="Times New Roman" w:hAnsi="Times New Roman"/>
                <w:b/>
              </w:rPr>
              <w:t>,</w:t>
            </w:r>
            <w:r w:rsidR="009C2A40">
              <w:rPr>
                <w:rFonts w:ascii="Times New Roman" w:hAnsi="Times New Roman"/>
                <w:b/>
              </w:rPr>
              <w:t>8</w:t>
            </w:r>
            <w:r w:rsidRPr="000F5A98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4062" w:type="dxa"/>
            <w:shd w:val="clear" w:color="auto" w:fill="auto"/>
            <w:vAlign w:val="bottom"/>
          </w:tcPr>
          <w:p w:rsidR="00BD4A5C" w:rsidRPr="000F5A98" w:rsidRDefault="00BD4A5C" w:rsidP="009C2A40">
            <w:pPr>
              <w:jc w:val="center"/>
              <w:rPr>
                <w:rFonts w:ascii="Times New Roman" w:hAnsi="Times New Roman"/>
                <w:b/>
              </w:rPr>
            </w:pPr>
            <w:r w:rsidRPr="000F5A98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7</w:t>
            </w:r>
            <w:r w:rsidRPr="000F5A98">
              <w:rPr>
                <w:rFonts w:ascii="Times New Roman" w:hAnsi="Times New Roman"/>
                <w:b/>
              </w:rPr>
              <w:t>,</w:t>
            </w:r>
            <w:r w:rsidR="009C2A40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7</w:t>
            </w:r>
            <w:r w:rsidRPr="000F5A98">
              <w:rPr>
                <w:rFonts w:ascii="Times New Roman" w:hAnsi="Times New Roman"/>
                <w:b/>
              </w:rPr>
              <w:t>%</w:t>
            </w:r>
          </w:p>
        </w:tc>
      </w:tr>
    </w:tbl>
    <w:p w:rsidR="003C19C6" w:rsidRPr="007E3614" w:rsidRDefault="003C19C6" w:rsidP="00BB16C8">
      <w:pPr>
        <w:jc w:val="center"/>
        <w:rPr>
          <w:rFonts w:ascii="Times New Roman" w:hAnsi="Times New Roman"/>
        </w:rPr>
      </w:pPr>
    </w:p>
    <w:p w:rsidR="003C19C6" w:rsidRPr="007E3614" w:rsidRDefault="003C19C6">
      <w:pPr>
        <w:rPr>
          <w:rFonts w:ascii="Times New Roman" w:hAnsi="Times New Roman"/>
        </w:rPr>
      </w:pPr>
    </w:p>
    <w:sectPr w:rsidR="003C19C6" w:rsidRPr="007E3614" w:rsidSect="00D363A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28"/>
    <w:rsid w:val="00046E64"/>
    <w:rsid w:val="0005582C"/>
    <w:rsid w:val="000650FB"/>
    <w:rsid w:val="00081890"/>
    <w:rsid w:val="00094ED1"/>
    <w:rsid w:val="000A7C87"/>
    <w:rsid w:val="000B1BD9"/>
    <w:rsid w:val="000E5B9C"/>
    <w:rsid w:val="000F1E43"/>
    <w:rsid w:val="000F37B8"/>
    <w:rsid w:val="000F5A98"/>
    <w:rsid w:val="00102549"/>
    <w:rsid w:val="001124E1"/>
    <w:rsid w:val="00115FFC"/>
    <w:rsid w:val="00126713"/>
    <w:rsid w:val="00136507"/>
    <w:rsid w:val="001557ED"/>
    <w:rsid w:val="00171651"/>
    <w:rsid w:val="00172E99"/>
    <w:rsid w:val="00190BB1"/>
    <w:rsid w:val="001A006E"/>
    <w:rsid w:val="001A2261"/>
    <w:rsid w:val="001A4EBF"/>
    <w:rsid w:val="001C57C2"/>
    <w:rsid w:val="001D7745"/>
    <w:rsid w:val="001E5D4A"/>
    <w:rsid w:val="00201879"/>
    <w:rsid w:val="00237018"/>
    <w:rsid w:val="00247F2C"/>
    <w:rsid w:val="0025302C"/>
    <w:rsid w:val="002661AA"/>
    <w:rsid w:val="002724A5"/>
    <w:rsid w:val="0028755B"/>
    <w:rsid w:val="002A2BA4"/>
    <w:rsid w:val="002B0267"/>
    <w:rsid w:val="002C339F"/>
    <w:rsid w:val="002C6752"/>
    <w:rsid w:val="002D196B"/>
    <w:rsid w:val="002D3196"/>
    <w:rsid w:val="002F4CDC"/>
    <w:rsid w:val="00302AC0"/>
    <w:rsid w:val="003118A7"/>
    <w:rsid w:val="00331381"/>
    <w:rsid w:val="00346987"/>
    <w:rsid w:val="00347BE5"/>
    <w:rsid w:val="00354304"/>
    <w:rsid w:val="00363350"/>
    <w:rsid w:val="0036596A"/>
    <w:rsid w:val="003C19C6"/>
    <w:rsid w:val="003D424C"/>
    <w:rsid w:val="003E0947"/>
    <w:rsid w:val="003E2744"/>
    <w:rsid w:val="00414070"/>
    <w:rsid w:val="00416EB9"/>
    <w:rsid w:val="00420187"/>
    <w:rsid w:val="00445B6B"/>
    <w:rsid w:val="00470203"/>
    <w:rsid w:val="00476AF9"/>
    <w:rsid w:val="00495EC9"/>
    <w:rsid w:val="004B6091"/>
    <w:rsid w:val="004C536C"/>
    <w:rsid w:val="004E2684"/>
    <w:rsid w:val="004E7BC2"/>
    <w:rsid w:val="004F7CCD"/>
    <w:rsid w:val="00515613"/>
    <w:rsid w:val="00527DC6"/>
    <w:rsid w:val="00535042"/>
    <w:rsid w:val="0055111E"/>
    <w:rsid w:val="00567334"/>
    <w:rsid w:val="00580AA1"/>
    <w:rsid w:val="005912A7"/>
    <w:rsid w:val="005963A1"/>
    <w:rsid w:val="005D2810"/>
    <w:rsid w:val="00602DA4"/>
    <w:rsid w:val="006035E6"/>
    <w:rsid w:val="00610CEF"/>
    <w:rsid w:val="006134C9"/>
    <w:rsid w:val="006148AD"/>
    <w:rsid w:val="006207AD"/>
    <w:rsid w:val="00641753"/>
    <w:rsid w:val="00673894"/>
    <w:rsid w:val="00692234"/>
    <w:rsid w:val="00697566"/>
    <w:rsid w:val="006C4121"/>
    <w:rsid w:val="006C42C9"/>
    <w:rsid w:val="006C7DD8"/>
    <w:rsid w:val="006E6272"/>
    <w:rsid w:val="007062BD"/>
    <w:rsid w:val="00790A28"/>
    <w:rsid w:val="00796467"/>
    <w:rsid w:val="007B6906"/>
    <w:rsid w:val="007C2746"/>
    <w:rsid w:val="007E0A7B"/>
    <w:rsid w:val="007E3614"/>
    <w:rsid w:val="007F3220"/>
    <w:rsid w:val="00804BC6"/>
    <w:rsid w:val="0082762E"/>
    <w:rsid w:val="0083603A"/>
    <w:rsid w:val="00837FA4"/>
    <w:rsid w:val="00842E17"/>
    <w:rsid w:val="0085609D"/>
    <w:rsid w:val="00885DFA"/>
    <w:rsid w:val="00890EE3"/>
    <w:rsid w:val="00891882"/>
    <w:rsid w:val="008C4DB7"/>
    <w:rsid w:val="008E6407"/>
    <w:rsid w:val="0090643B"/>
    <w:rsid w:val="00910E48"/>
    <w:rsid w:val="00926703"/>
    <w:rsid w:val="00954570"/>
    <w:rsid w:val="00972957"/>
    <w:rsid w:val="00996DEB"/>
    <w:rsid w:val="009C2A40"/>
    <w:rsid w:val="009D4958"/>
    <w:rsid w:val="009E420C"/>
    <w:rsid w:val="009E6568"/>
    <w:rsid w:val="009F1373"/>
    <w:rsid w:val="00A14C7E"/>
    <w:rsid w:val="00A20D6B"/>
    <w:rsid w:val="00A76455"/>
    <w:rsid w:val="00A96BFF"/>
    <w:rsid w:val="00AB72AD"/>
    <w:rsid w:val="00AD5D02"/>
    <w:rsid w:val="00AE654E"/>
    <w:rsid w:val="00AF4AB3"/>
    <w:rsid w:val="00B21069"/>
    <w:rsid w:val="00B43A2D"/>
    <w:rsid w:val="00B7240E"/>
    <w:rsid w:val="00BB16C8"/>
    <w:rsid w:val="00BB35E2"/>
    <w:rsid w:val="00BC7074"/>
    <w:rsid w:val="00BD4A5C"/>
    <w:rsid w:val="00BD4FB0"/>
    <w:rsid w:val="00BF29DE"/>
    <w:rsid w:val="00BF74DC"/>
    <w:rsid w:val="00BF774F"/>
    <w:rsid w:val="00C00E96"/>
    <w:rsid w:val="00C16DF4"/>
    <w:rsid w:val="00C22C0D"/>
    <w:rsid w:val="00C26E78"/>
    <w:rsid w:val="00C7174F"/>
    <w:rsid w:val="00C841A0"/>
    <w:rsid w:val="00CA21A8"/>
    <w:rsid w:val="00CB740B"/>
    <w:rsid w:val="00CE3411"/>
    <w:rsid w:val="00D05736"/>
    <w:rsid w:val="00D1375A"/>
    <w:rsid w:val="00D26B15"/>
    <w:rsid w:val="00D363AC"/>
    <w:rsid w:val="00D47636"/>
    <w:rsid w:val="00D86CD8"/>
    <w:rsid w:val="00D87D44"/>
    <w:rsid w:val="00D97343"/>
    <w:rsid w:val="00DD5DBF"/>
    <w:rsid w:val="00DD63C8"/>
    <w:rsid w:val="00DF242D"/>
    <w:rsid w:val="00DF3989"/>
    <w:rsid w:val="00E0587C"/>
    <w:rsid w:val="00E061DA"/>
    <w:rsid w:val="00E35A19"/>
    <w:rsid w:val="00E61CE2"/>
    <w:rsid w:val="00E71EB9"/>
    <w:rsid w:val="00E7666C"/>
    <w:rsid w:val="00ED4724"/>
    <w:rsid w:val="00EE6E14"/>
    <w:rsid w:val="00EE796F"/>
    <w:rsid w:val="00EF5CDC"/>
    <w:rsid w:val="00F32B09"/>
    <w:rsid w:val="00F42A89"/>
    <w:rsid w:val="00F601F2"/>
    <w:rsid w:val="00F60912"/>
    <w:rsid w:val="00F63140"/>
    <w:rsid w:val="00F9416E"/>
    <w:rsid w:val="00FF0223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2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F2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C7D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2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F2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C7D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Garnisheva</cp:lastModifiedBy>
  <cp:revision>2</cp:revision>
  <dcterms:created xsi:type="dcterms:W3CDTF">2014-07-14T12:17:00Z</dcterms:created>
  <dcterms:modified xsi:type="dcterms:W3CDTF">2014-07-14T12:17:00Z</dcterms:modified>
</cp:coreProperties>
</file>